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 w14:paraId="6ED78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04DD0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eastAsia" w:eastAsia="微软雅黑"/>
                <w:sz w:val="32"/>
                <w:szCs w:val="32"/>
                <w:lang w:eastAsia="zh-CN"/>
              </w:rPr>
              <w:t>2024年庐阳区老年学校（大学）工作人员特设岗位招聘资格审查</w:t>
            </w:r>
            <w:r>
              <w:rPr>
                <w:rStyle w:val="12"/>
                <w:rFonts w:hint="default"/>
                <w:sz w:val="32"/>
                <w:szCs w:val="32"/>
              </w:rPr>
              <w:t>表</w:t>
            </w:r>
          </w:p>
        </w:tc>
      </w:tr>
      <w:tr w14:paraId="249DA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133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4B1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067D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310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57F5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289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E76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9262DF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 w14:paraId="3BB82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7DE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01A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0F9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40D2"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DEF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6DF1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964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A06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 w14:paraId="3E964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C34D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50E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030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BA9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DA58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6929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6F0BB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577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3F3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560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45F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2B8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3B3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607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A792D"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 w14:paraId="6397F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F44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162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702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7BC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350C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5BB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42A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908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189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3AF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7BA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DCE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883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259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EAD3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DE8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BFF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E80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00A1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1132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352B73FE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 w14:paraId="730AE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EC4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76A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74F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 w14:paraId="31BCC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DD3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96B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0A0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19C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CD1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21FC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119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2109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49A39E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 w14:paraId="110E2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A41D7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27A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4AF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 w14:paraId="4321E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67E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F43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DEA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D6B0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A34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C70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194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9E67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695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D76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A33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E6E1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5F3963C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 w14:paraId="3E763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008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FF4B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AB14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 w14:paraId="6313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909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AAFB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2FAB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3088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941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286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9C82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50E78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0036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30F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03E0"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 w14:paraId="6A40B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744A592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 w14:paraId="59412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41D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27ED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ED7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CA9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ACF8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14:paraId="75C96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8587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03C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357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36E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5FC73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DD72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C26A6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51ACD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4BD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A6D9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452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E554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550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5B7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A99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D192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DE3A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BDAD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18A3CDAF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 w14:paraId="27B81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F42FE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DA6E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162C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1C4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E32F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ECBF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3738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26E0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4181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4C2C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242C51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 w14:paraId="57C23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B28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 w14:paraId="793DD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D20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8534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9E48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DC90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A29C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 w14:paraId="55BA1B0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 w14:paraId="457D2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0E9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626D5"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 w14:paraId="038D6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3DDCC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CC715"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1394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FD08"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 w14:paraId="47C774B0"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3486A8EE-1F1E-4D00-8F4E-EEB899F7BE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E151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C558E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558E5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ZDA4ZTM3MTc4YzllMDRlZmM5YTBiOGVjOTRjYWM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3801300"/>
    <w:rsid w:val="04D330E5"/>
    <w:rsid w:val="051C683A"/>
    <w:rsid w:val="058E4F30"/>
    <w:rsid w:val="06922992"/>
    <w:rsid w:val="07971B26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BCE5AAC"/>
    <w:rsid w:val="3C1001A0"/>
    <w:rsid w:val="3C2123AD"/>
    <w:rsid w:val="3D8D494F"/>
    <w:rsid w:val="3E3C35B3"/>
    <w:rsid w:val="3FB951A7"/>
    <w:rsid w:val="41072FF9"/>
    <w:rsid w:val="443C797B"/>
    <w:rsid w:val="447A7C06"/>
    <w:rsid w:val="459D385E"/>
    <w:rsid w:val="4666648D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ACD0F9C"/>
    <w:rsid w:val="6C123F77"/>
    <w:rsid w:val="76564831"/>
    <w:rsid w:val="76C62559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408</Words>
  <Characters>412</Characters>
  <Lines>40</Lines>
  <Paragraphs>11</Paragraphs>
  <TotalTime>0</TotalTime>
  <ScaleCrop>false</ScaleCrop>
  <LinksUpToDate>false</LinksUpToDate>
  <CharactersWithSpaces>715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Young</cp:lastModifiedBy>
  <cp:lastPrinted>2022-03-31T01:53:00Z</cp:lastPrinted>
  <dcterms:modified xsi:type="dcterms:W3CDTF">2024-10-26T06:21:07Z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1CCAC9B18EB44B90B8DD946FFD219860_13</vt:lpwstr>
  </property>
</Properties>
</file>