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eastAsia" w:eastAsia="微软雅黑"/>
                <w:lang w:eastAsia="zh-CN"/>
              </w:rPr>
              <w:t>宿州市“宿事速办”</w:t>
            </w:r>
            <w:bookmarkStart w:id="0" w:name="_GoBack"/>
            <w:bookmarkEnd w:id="0"/>
            <w:r>
              <w:rPr>
                <w:rStyle w:val="12"/>
                <w:rFonts w:hint="eastAsia" w:eastAsia="微软雅黑"/>
                <w:lang w:val="en-US" w:eastAsia="zh-CN"/>
              </w:rPr>
              <w:t>12345政务服务便民热线服务人员</w:t>
            </w:r>
            <w:r>
              <w:rPr>
                <w:rStyle w:val="12"/>
                <w:rFonts w:hint="eastAsia" w:eastAsia="微软雅黑"/>
                <w:lang w:eastAsia="zh-CN"/>
              </w:rPr>
              <w:t>资格审查</w:t>
            </w:r>
            <w:r>
              <w:rPr>
                <w:rStyle w:val="12"/>
                <w:rFonts w:hint="default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1" w:fontKey="{1D399D05-FFD5-4505-8A8F-1DCC58E0E2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yMjc2NTlkYzc5NjM5ZWQzMDY0N2Q1YWUyY2E0NjMifQ==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3801300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2521EFC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1072FF9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327E2D"/>
    <w:rsid w:val="561D4915"/>
    <w:rsid w:val="572D4B57"/>
    <w:rsid w:val="589710AA"/>
    <w:rsid w:val="59A463F5"/>
    <w:rsid w:val="5A3B2E9E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76564831"/>
    <w:rsid w:val="76C62559"/>
    <w:rsid w:val="774C6841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409</Words>
  <Characters>410</Characters>
  <Lines>40</Lines>
  <Paragraphs>11</Paragraphs>
  <TotalTime>53</TotalTime>
  <ScaleCrop>false</ScaleCrop>
  <LinksUpToDate>false</LinksUpToDate>
  <CharactersWithSpaces>715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12345</cp:lastModifiedBy>
  <cp:lastPrinted>2022-03-31T01:53:00Z</cp:lastPrinted>
  <dcterms:modified xsi:type="dcterms:W3CDTF">2023-08-29T02:40:36Z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D233EAAC067A4A2D8081A7468FF15D23_13</vt:lpwstr>
  </property>
</Properties>
</file>