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附件2：</w:t>
            </w:r>
            <w:r>
              <w:rPr>
                <w:rStyle w:val="12"/>
                <w:rFonts w:hint="default"/>
              </w:rPr>
              <w:t xml:space="preserve">      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庐阳区行政执法大队</w:t>
            </w:r>
            <w:r>
              <w:rPr>
                <w:rStyle w:val="12"/>
                <w:rFonts w:hint="default"/>
              </w:rPr>
              <w:t>招聘人员报名表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BD29C326-CE7E-4C78-8E78-1C5E0EBAC27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225337"/>
    <w:rsid w:val="52A67A5C"/>
    <w:rsid w:val="5470787E"/>
    <w:rsid w:val="54825A2E"/>
    <w:rsid w:val="55327E2D"/>
    <w:rsid w:val="561D4915"/>
    <w:rsid w:val="572D4B57"/>
    <w:rsid w:val="589710AA"/>
    <w:rsid w:val="59A463F5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4556</Words>
  <Characters>5039</Characters>
  <Lines>40</Lines>
  <Paragraphs>11</Paragraphs>
  <TotalTime>0</TotalTime>
  <ScaleCrop>false</ScaleCrop>
  <LinksUpToDate>false</LinksUpToDate>
  <CharactersWithSpaces>5354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玓紦輦</cp:lastModifiedBy>
  <cp:lastPrinted>2022-03-31T01:53:00Z</cp:lastPrinted>
  <dcterms:modified xsi:type="dcterms:W3CDTF">2022-07-01T01:30:38Z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4024785C953E4FEB8B9AC169355A2769</vt:lpwstr>
  </property>
</Properties>
</file>